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88B3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85021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Izpolni upravičenec: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20"/>
        <w:gridCol w:w="2230"/>
        <w:gridCol w:w="2360"/>
        <w:gridCol w:w="2252"/>
      </w:tblGrid>
      <w:tr w:rsidR="0085021B" w:rsidRPr="0085021B" w14:paraId="3A1898CE" w14:textId="77777777" w:rsidTr="0085021B">
        <w:tc>
          <w:tcPr>
            <w:tcW w:w="9062" w:type="dxa"/>
            <w:gridSpan w:val="4"/>
            <w:shd w:val="clear" w:color="auto" w:fill="BFBFBF"/>
          </w:tcPr>
          <w:p w14:paraId="75506D13" w14:textId="77777777" w:rsidR="0085021B" w:rsidRDefault="0085021B" w:rsidP="0085021B">
            <w:pPr>
              <w:jc w:val="right"/>
              <w:rPr>
                <w:b/>
                <w:sz w:val="24"/>
                <w:szCs w:val="24"/>
              </w:rPr>
            </w:pPr>
          </w:p>
          <w:p w14:paraId="2334C28E" w14:textId="17CA1D07" w:rsidR="0085021B" w:rsidRPr="0085021B" w:rsidRDefault="0085021B" w:rsidP="0085021B">
            <w:pPr>
              <w:jc w:val="right"/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OBRAZEC 3</w:t>
            </w:r>
          </w:p>
        </w:tc>
      </w:tr>
      <w:tr w:rsidR="0085021B" w:rsidRPr="0085021B" w14:paraId="757D75A1" w14:textId="77777777" w:rsidTr="0085021B">
        <w:tc>
          <w:tcPr>
            <w:tcW w:w="9062" w:type="dxa"/>
            <w:gridSpan w:val="4"/>
            <w:shd w:val="clear" w:color="auto" w:fill="FFFFFF"/>
          </w:tcPr>
          <w:p w14:paraId="5CAADACB" w14:textId="77777777" w:rsidR="0085021B" w:rsidRPr="0085021B" w:rsidRDefault="0085021B" w:rsidP="0085021B">
            <w:pPr>
              <w:jc w:val="center"/>
              <w:rPr>
                <w:b/>
                <w:sz w:val="24"/>
                <w:szCs w:val="24"/>
              </w:rPr>
            </w:pPr>
          </w:p>
          <w:p w14:paraId="1C823B29" w14:textId="77777777" w:rsidR="0085021B" w:rsidRPr="0085021B" w:rsidRDefault="0085021B" w:rsidP="0085021B">
            <w:pPr>
              <w:jc w:val="center"/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ZAHTEVEK ZA IZPLAČILO SREDSTEV ZA</w:t>
            </w:r>
          </w:p>
          <w:p w14:paraId="21989449" w14:textId="3FC84918" w:rsidR="0085021B" w:rsidRPr="0085021B" w:rsidRDefault="0085021B" w:rsidP="0085021B">
            <w:pPr>
              <w:jc w:val="center"/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SOFINANCIRANJE MKČN V OBČINI REČICA OB SAVINJI</w:t>
            </w:r>
          </w:p>
        </w:tc>
      </w:tr>
      <w:tr w:rsidR="0085021B" w:rsidRPr="0085021B" w14:paraId="1E46EC0A" w14:textId="77777777" w:rsidTr="0085021B">
        <w:trPr>
          <w:trHeight w:val="511"/>
        </w:trPr>
        <w:tc>
          <w:tcPr>
            <w:tcW w:w="2220" w:type="dxa"/>
          </w:tcPr>
          <w:p w14:paraId="69169BC5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2362BF31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Datum:</w:t>
            </w:r>
          </w:p>
        </w:tc>
        <w:tc>
          <w:tcPr>
            <w:tcW w:w="6842" w:type="dxa"/>
            <w:gridSpan w:val="3"/>
          </w:tcPr>
          <w:p w14:paraId="1E4D807D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3E91E2B6" w14:textId="77777777" w:rsidTr="0085021B">
        <w:trPr>
          <w:trHeight w:val="782"/>
        </w:trPr>
        <w:tc>
          <w:tcPr>
            <w:tcW w:w="2220" w:type="dxa"/>
          </w:tcPr>
          <w:p w14:paraId="21DA110E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45CCFC42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Ime, priimek:</w:t>
            </w:r>
          </w:p>
          <w:p w14:paraId="63F65654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6842" w:type="dxa"/>
            <w:gridSpan w:val="3"/>
          </w:tcPr>
          <w:p w14:paraId="7C5AB2FF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43325C7D" w14:textId="77777777" w:rsidTr="0085021B">
        <w:trPr>
          <w:trHeight w:val="638"/>
        </w:trPr>
        <w:tc>
          <w:tcPr>
            <w:tcW w:w="2220" w:type="dxa"/>
          </w:tcPr>
          <w:p w14:paraId="7DB3468A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61A627F3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Naslov:</w:t>
            </w:r>
          </w:p>
          <w:p w14:paraId="3E576D05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6842" w:type="dxa"/>
            <w:gridSpan w:val="3"/>
          </w:tcPr>
          <w:p w14:paraId="3AFE2731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78F91DB8" w14:textId="77777777" w:rsidTr="0085021B">
        <w:trPr>
          <w:trHeight w:val="526"/>
        </w:trPr>
        <w:tc>
          <w:tcPr>
            <w:tcW w:w="2220" w:type="dxa"/>
          </w:tcPr>
          <w:p w14:paraId="7E131181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3C9389DC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Številka pogodbe:</w:t>
            </w:r>
          </w:p>
        </w:tc>
        <w:tc>
          <w:tcPr>
            <w:tcW w:w="6842" w:type="dxa"/>
            <w:gridSpan w:val="3"/>
          </w:tcPr>
          <w:p w14:paraId="031C8A7A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1602DB50" w14:textId="77777777" w:rsidTr="0085021B">
        <w:trPr>
          <w:trHeight w:val="511"/>
        </w:trPr>
        <w:tc>
          <w:tcPr>
            <w:tcW w:w="2220" w:type="dxa"/>
          </w:tcPr>
          <w:p w14:paraId="07F60CEB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055A3B29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Davčna številka:</w:t>
            </w:r>
          </w:p>
        </w:tc>
        <w:tc>
          <w:tcPr>
            <w:tcW w:w="6842" w:type="dxa"/>
            <w:gridSpan w:val="3"/>
          </w:tcPr>
          <w:p w14:paraId="719C58AD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48987B8B" w14:textId="77777777" w:rsidTr="0085021B">
        <w:trPr>
          <w:trHeight w:val="526"/>
        </w:trPr>
        <w:tc>
          <w:tcPr>
            <w:tcW w:w="2220" w:type="dxa"/>
          </w:tcPr>
          <w:p w14:paraId="06A44649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6729172A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Telefon:</w:t>
            </w:r>
          </w:p>
        </w:tc>
        <w:tc>
          <w:tcPr>
            <w:tcW w:w="6842" w:type="dxa"/>
            <w:gridSpan w:val="3"/>
          </w:tcPr>
          <w:p w14:paraId="2E6A8C63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5787C4CE" w14:textId="77777777" w:rsidTr="0085021B">
        <w:trPr>
          <w:trHeight w:val="511"/>
        </w:trPr>
        <w:tc>
          <w:tcPr>
            <w:tcW w:w="2220" w:type="dxa"/>
          </w:tcPr>
          <w:p w14:paraId="1CC86B93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4FD3A557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E-pošta:</w:t>
            </w:r>
          </w:p>
        </w:tc>
        <w:tc>
          <w:tcPr>
            <w:tcW w:w="6842" w:type="dxa"/>
            <w:gridSpan w:val="3"/>
          </w:tcPr>
          <w:p w14:paraId="057AEAA1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58964447" w14:textId="77777777" w:rsidTr="0085021B">
        <w:trPr>
          <w:trHeight w:val="1038"/>
        </w:trPr>
        <w:tc>
          <w:tcPr>
            <w:tcW w:w="2220" w:type="dxa"/>
          </w:tcPr>
          <w:p w14:paraId="0E95F405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29BF2DD9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Zadeva:</w:t>
            </w:r>
          </w:p>
          <w:p w14:paraId="264EA2FE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6842" w:type="dxa"/>
            <w:gridSpan w:val="3"/>
          </w:tcPr>
          <w:p w14:paraId="31CFB6DA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08A6951A" w14:textId="329E1B9D" w:rsidR="0085021B" w:rsidRPr="0085021B" w:rsidRDefault="0085021B" w:rsidP="0085021B">
            <w:pPr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ZAHTEVEK ZA SOFINANCIRANJE NALOŽBE V MKČN V OBČINI REČICA OB SAVINJI V LETU 202</w:t>
            </w:r>
            <w:r w:rsidR="005B2516">
              <w:rPr>
                <w:b/>
                <w:sz w:val="24"/>
                <w:szCs w:val="24"/>
              </w:rPr>
              <w:t>6</w:t>
            </w:r>
          </w:p>
          <w:p w14:paraId="79B2B9FE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28BE6D49" w14:textId="77777777" w:rsidTr="0085021B">
        <w:trPr>
          <w:trHeight w:val="255"/>
        </w:trPr>
        <w:tc>
          <w:tcPr>
            <w:tcW w:w="9062" w:type="dxa"/>
            <w:gridSpan w:val="4"/>
          </w:tcPr>
          <w:p w14:paraId="17C62D24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526F3198" w14:textId="77777777" w:rsidTr="0085021B">
        <w:trPr>
          <w:trHeight w:val="1052"/>
        </w:trPr>
        <w:tc>
          <w:tcPr>
            <w:tcW w:w="9062" w:type="dxa"/>
            <w:gridSpan w:val="4"/>
          </w:tcPr>
          <w:p w14:paraId="2C734DA2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5E75F799" w14:textId="77777777" w:rsidR="0085021B" w:rsidRPr="0085021B" w:rsidRDefault="0085021B" w:rsidP="0085021B">
            <w:pPr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V skladu s pogodbo in predloženo dokumentacijo o izvajanju projekta izstavljamo končni zahtevek za sofinanciranje naložbe v MKČN v višini:</w:t>
            </w:r>
          </w:p>
          <w:p w14:paraId="6EA887D0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1D375C8B" w14:textId="77777777" w:rsidTr="0085021B">
        <w:trPr>
          <w:trHeight w:val="767"/>
        </w:trPr>
        <w:tc>
          <w:tcPr>
            <w:tcW w:w="6810" w:type="dxa"/>
            <w:gridSpan w:val="3"/>
          </w:tcPr>
          <w:p w14:paraId="0ECE77F4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21DC760D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14:paraId="21A9A339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03E774AA" w14:textId="77777777" w:rsidR="0085021B" w:rsidRPr="0085021B" w:rsidRDefault="0085021B" w:rsidP="0085021B">
            <w:pPr>
              <w:jc w:val="center"/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EUR</w:t>
            </w:r>
          </w:p>
          <w:p w14:paraId="61733EA6" w14:textId="77777777" w:rsidR="0085021B" w:rsidRPr="0085021B" w:rsidRDefault="0085021B" w:rsidP="0085021B">
            <w:pPr>
              <w:jc w:val="center"/>
              <w:rPr>
                <w:sz w:val="24"/>
                <w:szCs w:val="24"/>
              </w:rPr>
            </w:pPr>
          </w:p>
        </w:tc>
      </w:tr>
      <w:tr w:rsidR="0085021B" w:rsidRPr="0085021B" w14:paraId="0ED8212D" w14:textId="77777777" w:rsidTr="0085021B">
        <w:trPr>
          <w:trHeight w:val="270"/>
        </w:trPr>
        <w:tc>
          <w:tcPr>
            <w:tcW w:w="44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E60C19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Znesek nakažite na TRR številka:</w:t>
            </w:r>
          </w:p>
        </w:tc>
        <w:tc>
          <w:tcPr>
            <w:tcW w:w="46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6AFF7C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Odprt pri banki:</w:t>
            </w:r>
          </w:p>
        </w:tc>
      </w:tr>
      <w:tr w:rsidR="0085021B" w:rsidRPr="0085021B" w14:paraId="6BF8DD4B" w14:textId="77777777" w:rsidTr="0085021B">
        <w:trPr>
          <w:trHeight w:val="526"/>
        </w:trPr>
        <w:tc>
          <w:tcPr>
            <w:tcW w:w="4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68C2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2A2890CD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4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D665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</w:tbl>
    <w:p w14:paraId="454E8925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l-SI"/>
          <w14:ligatures w14:val="none"/>
        </w:rPr>
      </w:pPr>
    </w:p>
    <w:p w14:paraId="70F036DE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85021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Obvezne priloge:</w:t>
      </w:r>
    </w:p>
    <w:p w14:paraId="4A75C81A" w14:textId="77777777" w:rsidR="0085021B" w:rsidRPr="0085021B" w:rsidRDefault="0085021B" w:rsidP="0085021B">
      <w:pPr>
        <w:numPr>
          <w:ilvl w:val="0"/>
          <w:numId w:val="1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5021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Poročilo o tehničnem pregledu MKČN (ocena obratovanja MKČN, izda JP Komunala d.o.o. Mozirje, Praprotnikova 36, 3330 Mozirje)</w:t>
      </w:r>
    </w:p>
    <w:p w14:paraId="238A6530" w14:textId="77777777" w:rsidR="0085021B" w:rsidRPr="0085021B" w:rsidRDefault="0085021B" w:rsidP="0085021B">
      <w:pPr>
        <w:numPr>
          <w:ilvl w:val="0"/>
          <w:numId w:val="1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5021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Dokazilo o nakupu MKČN iz katerega mora biti razvidna cena, vrsta in tip čistilne naprave ter podatek, da je nakup opravil upravičenec.</w:t>
      </w:r>
    </w:p>
    <w:p w14:paraId="0F58B0D1" w14:textId="77777777" w:rsidR="0085021B" w:rsidRPr="0085021B" w:rsidRDefault="0085021B" w:rsidP="0085021B">
      <w:pPr>
        <w:numPr>
          <w:ilvl w:val="0"/>
          <w:numId w:val="1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5021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Dokazilo o plačanih stroških nakupa in vgradnje.</w:t>
      </w:r>
    </w:p>
    <w:p w14:paraId="5883F540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85021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Ime, priimek: _________________________</w:t>
      </w:r>
    </w:p>
    <w:p w14:paraId="59648259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7FE971F6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85021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Podpis: ______________________________</w:t>
      </w:r>
    </w:p>
    <w:p w14:paraId="76AAB081" w14:textId="77777777" w:rsidR="00FF633C" w:rsidRPr="0085021B" w:rsidRDefault="00FF633C" w:rsidP="0085021B"/>
    <w:sectPr w:rsidR="00FF633C" w:rsidRPr="008502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A6ED8" w14:textId="77777777" w:rsidR="00591901" w:rsidRDefault="00591901" w:rsidP="0085021B">
      <w:pPr>
        <w:spacing w:after="0" w:line="240" w:lineRule="auto"/>
      </w:pPr>
      <w:r>
        <w:separator/>
      </w:r>
    </w:p>
  </w:endnote>
  <w:endnote w:type="continuationSeparator" w:id="0">
    <w:p w14:paraId="13010EA7" w14:textId="77777777" w:rsidR="00591901" w:rsidRDefault="00591901" w:rsidP="0085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8F48E" w14:textId="77777777" w:rsidR="005B2516" w:rsidRDefault="005B251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4B031" w14:textId="725CF02F" w:rsidR="0085021B" w:rsidRDefault="0085021B" w:rsidP="0085021B">
    <w:pPr>
      <w:pStyle w:val="Noga"/>
      <w:jc w:val="right"/>
      <w:rPr>
        <w:sz w:val="18"/>
      </w:rPr>
    </w:pPr>
    <w:r>
      <w:rPr>
        <w:sz w:val="18"/>
      </w:rPr>
      <w:t>Zahtevek</w:t>
    </w:r>
    <w:r w:rsidRPr="0076249C">
      <w:rPr>
        <w:sz w:val="18"/>
      </w:rPr>
      <w:t xml:space="preserve"> za sofinanciranje malih komunalnih čistilnih naprav v </w:t>
    </w:r>
    <w:r>
      <w:rPr>
        <w:sz w:val="18"/>
      </w:rPr>
      <w:t>O</w:t>
    </w:r>
    <w:r w:rsidRPr="0076249C">
      <w:rPr>
        <w:sz w:val="18"/>
      </w:rPr>
      <w:t xml:space="preserve">bčini </w:t>
    </w:r>
    <w:r>
      <w:rPr>
        <w:sz w:val="18"/>
      </w:rPr>
      <w:t>R</w:t>
    </w:r>
    <w:r w:rsidRPr="0076249C">
      <w:rPr>
        <w:sz w:val="18"/>
      </w:rPr>
      <w:t xml:space="preserve">ečica ob </w:t>
    </w:r>
    <w:r>
      <w:rPr>
        <w:sz w:val="18"/>
      </w:rPr>
      <w:t>S</w:t>
    </w:r>
    <w:r w:rsidRPr="0076249C">
      <w:rPr>
        <w:sz w:val="18"/>
      </w:rPr>
      <w:t>avinji za leto 202</w:t>
    </w:r>
    <w:r w:rsidR="005B2516">
      <w:rPr>
        <w:sz w:val="18"/>
      </w:rPr>
      <w:t>6</w:t>
    </w:r>
  </w:p>
  <w:p w14:paraId="4C2800AC" w14:textId="673719EF" w:rsidR="0085021B" w:rsidRPr="00EE13A1" w:rsidRDefault="0085021B" w:rsidP="0085021B">
    <w:pPr>
      <w:pStyle w:val="Noga"/>
      <w:jc w:val="right"/>
      <w:rPr>
        <w:sz w:val="18"/>
        <w:szCs w:val="18"/>
      </w:rPr>
    </w:pPr>
    <w:r w:rsidRPr="009E37C1">
      <w:rPr>
        <w:sz w:val="18"/>
        <w:szCs w:val="18"/>
      </w:rPr>
      <w:t xml:space="preserve">Stran </w:t>
    </w:r>
    <w:r w:rsidRPr="009E37C1">
      <w:rPr>
        <w:b/>
        <w:bCs/>
        <w:sz w:val="18"/>
        <w:szCs w:val="18"/>
      </w:rPr>
      <w:fldChar w:fldCharType="begin"/>
    </w:r>
    <w:r w:rsidRPr="009E37C1">
      <w:rPr>
        <w:b/>
        <w:bCs/>
        <w:sz w:val="18"/>
        <w:szCs w:val="18"/>
      </w:rPr>
      <w:instrText>PAGE  \* Arabic  \* MERGEFORMAT</w:instrText>
    </w:r>
    <w:r w:rsidRPr="009E37C1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</w:t>
    </w:r>
    <w:r w:rsidRPr="009E37C1">
      <w:rPr>
        <w:b/>
        <w:bCs/>
        <w:sz w:val="18"/>
        <w:szCs w:val="18"/>
      </w:rPr>
      <w:fldChar w:fldCharType="end"/>
    </w:r>
    <w:r w:rsidRPr="009E37C1">
      <w:rPr>
        <w:sz w:val="18"/>
        <w:szCs w:val="18"/>
      </w:rPr>
      <w:t xml:space="preserve"> od </w:t>
    </w:r>
    <w:r>
      <w:rPr>
        <w:b/>
        <w:bCs/>
        <w:sz w:val="18"/>
        <w:szCs w:val="18"/>
      </w:rPr>
      <w:t>1</w:t>
    </w:r>
  </w:p>
  <w:p w14:paraId="30991BA9" w14:textId="77777777" w:rsidR="0085021B" w:rsidRDefault="0085021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EB4F5" w14:textId="77777777" w:rsidR="005B2516" w:rsidRDefault="005B251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F72EE" w14:textId="77777777" w:rsidR="00591901" w:rsidRDefault="00591901" w:rsidP="0085021B">
      <w:pPr>
        <w:spacing w:after="0" w:line="240" w:lineRule="auto"/>
      </w:pPr>
      <w:r>
        <w:separator/>
      </w:r>
    </w:p>
  </w:footnote>
  <w:footnote w:type="continuationSeparator" w:id="0">
    <w:p w14:paraId="155DFC3C" w14:textId="77777777" w:rsidR="00591901" w:rsidRDefault="00591901" w:rsidP="00850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F47E" w14:textId="77777777" w:rsidR="005B2516" w:rsidRDefault="005B251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CAD3A" w14:textId="77777777" w:rsidR="005B2516" w:rsidRDefault="005B251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492E9" w14:textId="77777777" w:rsidR="005B2516" w:rsidRDefault="005B251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A914EB"/>
    <w:multiLevelType w:val="hybridMultilevel"/>
    <w:tmpl w:val="150CAB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302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1B"/>
    <w:rsid w:val="003067DA"/>
    <w:rsid w:val="00591901"/>
    <w:rsid w:val="005B2516"/>
    <w:rsid w:val="0085021B"/>
    <w:rsid w:val="00A401DA"/>
    <w:rsid w:val="00A90BE3"/>
    <w:rsid w:val="00BE5840"/>
    <w:rsid w:val="00E11758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28AFA"/>
  <w15:chartTrackingRefBased/>
  <w15:docId w15:val="{08AD3AC2-76AE-4284-AB40-B3B81E86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85021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50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5021B"/>
  </w:style>
  <w:style w:type="paragraph" w:styleId="Noga">
    <w:name w:val="footer"/>
    <w:basedOn w:val="Navaden"/>
    <w:link w:val="NogaZnak"/>
    <w:uiPriority w:val="99"/>
    <w:unhideWhenUsed/>
    <w:rsid w:val="00850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50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 Srt</dc:creator>
  <cp:keywords/>
  <dc:description/>
  <cp:lastModifiedBy>Miha Srt</cp:lastModifiedBy>
  <cp:revision>2</cp:revision>
  <dcterms:created xsi:type="dcterms:W3CDTF">2025-01-07T12:34:00Z</dcterms:created>
  <dcterms:modified xsi:type="dcterms:W3CDTF">2025-12-02T14:36:00Z</dcterms:modified>
</cp:coreProperties>
</file>